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A5" w:rsidRDefault="00CE22A5" w:rsidP="00CE22A5">
      <w:pPr>
        <w:pStyle w:val="a3"/>
        <w:spacing w:before="0" w:beforeAutospacing="0" w:after="0" w:afterAutospacing="0"/>
        <w:ind w:left="720"/>
        <w:jc w:val="center"/>
      </w:pPr>
      <w:r>
        <w:rPr>
          <w:rFonts w:ascii="Arial" w:hAnsi="Arial" w:cs="Arial"/>
          <w:color w:val="000000"/>
          <w:sz w:val="28"/>
          <w:szCs w:val="28"/>
        </w:rPr>
        <w:t>Перегляд наявності товару на складах</w:t>
      </w:r>
    </w:p>
    <w:p w:rsidR="00CE22A5" w:rsidRDefault="00CE22A5" w:rsidP="00CE22A5">
      <w:pPr>
        <w:pStyle w:val="a3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Для перегляду наявності в магазині, або на адресному складі необхідно:</w:t>
      </w:r>
    </w:p>
    <w:p w:rsidR="00CE22A5" w:rsidRDefault="00CE22A5" w:rsidP="00CE22A5">
      <w:pPr>
        <w:pStyle w:val="a3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1.В 1С магазину натискаємо вкладку  “Склад” та “Ведомость по товарам на складах”</w:t>
      </w:r>
    </w:p>
    <w:p w:rsidR="00CE22A5" w:rsidRDefault="00CE22A5" w:rsidP="00CE22A5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715000" cy="3040380"/>
            <wp:effectExtent l="0" t="0" r="0" b="7620"/>
            <wp:docPr id="2" name="Рисунок 2" descr="https://lh6.googleusercontent.com/zpw2W193qiXGe76_XBJB53vw7g0PL7Tb_cxL5COVtsYAdF20CYpysOvVEcyj9MJvGV5lwCo7FFx_zjNeZIvjMYuru2Je9Uvti8tbV8A52hBp0vcE2KhXIddzcr_L1an3-1KkxjTG-ep3h-76Ps7RmrvTvvM9mH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zpw2W193qiXGe76_XBJB53vw7g0PL7Tb_cxL5COVtsYAdF20CYpysOvVEcyj9MJvGV5lwCo7FFx_zjNeZIvjMYuru2Je9Uvti8tbV8A52hBp0vcE2KhXIddzcr_L1an3-1KkxjTG-ep3h-76Ps7RmrvTvvM9mHc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A5" w:rsidRDefault="00CE22A5" w:rsidP="00CE22A5">
      <w:pPr>
        <w:pStyle w:val="a3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2.Далі обираємо період та склад\магазин за який необхідно подивитись залишки. Натискаємо “Сформировать”.</w:t>
      </w:r>
    </w:p>
    <w:p w:rsidR="00CE22A5" w:rsidRDefault="00CE22A5" w:rsidP="00CE22A5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730240" cy="3048000"/>
            <wp:effectExtent l="0" t="0" r="3810" b="0"/>
            <wp:docPr id="1" name="Рисунок 1" descr="https://lh5.googleusercontent.com/s_WdcH4C8i4RFCgVZtPDNJzuJEOR2G4YluKMrqva6N5CoVMWO-mnABinEHab_1hse-dz7zIIGsRolALT18MBDTyNBA0w3TI2914riBhX8VHhomKmHr6Pb_fVBU_lcZX_BsFFtaBlI4Ub7OPxOnphbB2akyqKU06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s_WdcH4C8i4RFCgVZtPDNJzuJEOR2G4YluKMrqva6N5CoVMWO-mnABinEHab_1hse-dz7zIIGsRolALT18MBDTyNBA0w3TI2914riBhX8VHhomKmHr6Pb_fVBU_lcZX_BsFFtaBlI4Ub7OPxOnphbB2akyqKU06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BA" w:rsidRDefault="00133BBA">
      <w:bookmarkStart w:id="0" w:name="_GoBack"/>
      <w:bookmarkEnd w:id="0"/>
    </w:p>
    <w:sectPr w:rsidR="00133B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52"/>
    <w:rsid w:val="00133BBA"/>
    <w:rsid w:val="00753952"/>
    <w:rsid w:val="00C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4D904-E6A6-4271-B8DD-A7543D7D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2023-07-05T18:50:00Z</dcterms:created>
  <dcterms:modified xsi:type="dcterms:W3CDTF">2023-07-05T18:50:00Z</dcterms:modified>
</cp:coreProperties>
</file>