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641" w:rsidRPr="00F23641" w:rsidRDefault="00F23641" w:rsidP="00F23641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23641">
        <w:rPr>
          <w:rFonts w:ascii="Arial" w:eastAsia="Times New Roman" w:hAnsi="Arial" w:cs="Arial"/>
          <w:color w:val="000000"/>
          <w:sz w:val="28"/>
          <w:szCs w:val="28"/>
        </w:rPr>
        <w:t>Прийом товару </w:t>
      </w:r>
    </w:p>
    <w:p w:rsidR="00F23641" w:rsidRPr="00F23641" w:rsidRDefault="00F23641" w:rsidP="00F23641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23641">
        <w:rPr>
          <w:rFonts w:ascii="Arial" w:eastAsia="Times New Roman" w:hAnsi="Arial" w:cs="Arial"/>
          <w:color w:val="000000"/>
        </w:rPr>
        <w:t>Інструкція для прийому товару вручну (без сканера та телефона)</w:t>
      </w:r>
    </w:p>
    <w:p w:rsidR="00F23641" w:rsidRPr="00F23641" w:rsidRDefault="00F23641" w:rsidP="00F23641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F23641">
        <w:rPr>
          <w:rFonts w:ascii="Arial" w:eastAsia="Times New Roman" w:hAnsi="Arial" w:cs="Arial"/>
          <w:color w:val="000000"/>
        </w:rPr>
        <w:t>В 1С касира натискаємо “Склад”, потім “Заказ на перемещение”.</w:t>
      </w:r>
    </w:p>
    <w:p w:rsidR="00F23641" w:rsidRPr="00F23641" w:rsidRDefault="00F23641" w:rsidP="00F236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3641">
        <w:rPr>
          <w:rFonts w:ascii="Arial" w:eastAsia="Times New Roman" w:hAnsi="Arial" w:cs="Arial"/>
          <w:noProof/>
          <w:color w:val="000000"/>
          <w:bdr w:val="none" w:sz="0" w:space="0" w:color="auto" w:frame="1"/>
        </w:rPr>
        <w:drawing>
          <wp:inline distT="0" distB="0" distL="0" distR="0">
            <wp:extent cx="5730240" cy="2926080"/>
            <wp:effectExtent l="0" t="0" r="3810" b="7620"/>
            <wp:docPr id="4" name="Рисунок 4" descr="https://lh6.googleusercontent.com/Z8ou4WvqnW8tviGnqWzSPAL3e2ontOey9IglyczNTPMjsKjsk0gMDf4x1hD-taROioEZz11OzgLNBk4ruHr-vBHdX_Km3gY3-sqUIyoGFUdCxpHxQ-zP5cei_J6DWYGhghCvl0QxdT4xG3S6-hNPtu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oogleusercontent.com/Z8ou4WvqnW8tviGnqWzSPAL3e2ontOey9IglyczNTPMjsKjsk0gMDf4x1hD-taROioEZz11OzgLNBk4ruHr-vBHdX_Km3gY3-sqUIyoGFUdCxpHxQ-zP5cei_J6DWYGhghCvl0QxdT4xG3S6-hNPtu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292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641" w:rsidRPr="00F23641" w:rsidRDefault="00F23641" w:rsidP="00F23641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F23641">
        <w:rPr>
          <w:rFonts w:ascii="Arial" w:eastAsia="Times New Roman" w:hAnsi="Arial" w:cs="Arial"/>
          <w:color w:val="000000"/>
        </w:rPr>
        <w:t>Серед списку замовлень шукаємо потрібне за номером документа , та натискаємо на нього.</w:t>
      </w:r>
    </w:p>
    <w:p w:rsidR="00F23641" w:rsidRPr="00F23641" w:rsidRDefault="00F23641" w:rsidP="00F236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3641">
        <w:rPr>
          <w:rFonts w:ascii="Arial" w:eastAsia="Times New Roman" w:hAnsi="Arial" w:cs="Arial"/>
          <w:noProof/>
          <w:color w:val="000000"/>
          <w:bdr w:val="none" w:sz="0" w:space="0" w:color="auto" w:frame="1"/>
        </w:rPr>
        <w:drawing>
          <wp:inline distT="0" distB="0" distL="0" distR="0">
            <wp:extent cx="5730240" cy="2933700"/>
            <wp:effectExtent l="0" t="0" r="3810" b="0"/>
            <wp:docPr id="3" name="Рисунок 3" descr="https://lh4.googleusercontent.com/4A07uK4yVDCKZJFasr90mdvJma79lvyyfe_N7oFRMLcNCiYFO5zLiu-e3kSRs1Wy3LXH8oG7iBJlpofE6UbGv3euMoyV6JQ_9pcwu7GigW04hbm30oElz5wcR7odSYU7j8W18wA_pzgSRVxMVa1e5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4.googleusercontent.com/4A07uK4yVDCKZJFasr90mdvJma79lvyyfe_N7oFRMLcNCiYFO5zLiu-e3kSRs1Wy3LXH8oG7iBJlpofE6UbGv3euMoyV6JQ_9pcwu7GigW04hbm30oElz5wcR7odSYU7j8W18wA_pzgSRVxMVa1e5T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641" w:rsidRPr="00F23641" w:rsidRDefault="00F23641" w:rsidP="00F2364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3641">
        <w:rPr>
          <w:rFonts w:ascii="Times New Roman" w:eastAsia="Times New Roman" w:hAnsi="Times New Roman" w:cs="Times New Roman"/>
          <w:sz w:val="24"/>
          <w:szCs w:val="24"/>
        </w:rPr>
        <w:br/>
      </w:r>
      <w:r w:rsidRPr="00F23641">
        <w:rPr>
          <w:rFonts w:ascii="Times New Roman" w:eastAsia="Times New Roman" w:hAnsi="Times New Roman" w:cs="Times New Roman"/>
          <w:sz w:val="24"/>
          <w:szCs w:val="24"/>
        </w:rPr>
        <w:br/>
      </w:r>
      <w:r w:rsidRPr="00F23641">
        <w:rPr>
          <w:rFonts w:ascii="Times New Roman" w:eastAsia="Times New Roman" w:hAnsi="Times New Roman" w:cs="Times New Roman"/>
          <w:sz w:val="24"/>
          <w:szCs w:val="24"/>
        </w:rPr>
        <w:br/>
      </w:r>
      <w:r w:rsidRPr="00F23641">
        <w:rPr>
          <w:rFonts w:ascii="Times New Roman" w:eastAsia="Times New Roman" w:hAnsi="Times New Roman" w:cs="Times New Roman"/>
          <w:sz w:val="24"/>
          <w:szCs w:val="24"/>
        </w:rPr>
        <w:br/>
      </w:r>
      <w:r w:rsidRPr="00F23641">
        <w:rPr>
          <w:rFonts w:ascii="Times New Roman" w:eastAsia="Times New Roman" w:hAnsi="Times New Roman" w:cs="Times New Roman"/>
          <w:sz w:val="24"/>
          <w:szCs w:val="24"/>
        </w:rPr>
        <w:br/>
      </w:r>
      <w:r w:rsidRPr="00F23641">
        <w:rPr>
          <w:rFonts w:ascii="Times New Roman" w:eastAsia="Times New Roman" w:hAnsi="Times New Roman" w:cs="Times New Roman"/>
          <w:sz w:val="24"/>
          <w:szCs w:val="24"/>
        </w:rPr>
        <w:br/>
      </w:r>
      <w:r w:rsidRPr="00F23641">
        <w:rPr>
          <w:rFonts w:ascii="Times New Roman" w:eastAsia="Times New Roman" w:hAnsi="Times New Roman" w:cs="Times New Roman"/>
          <w:sz w:val="24"/>
          <w:szCs w:val="24"/>
        </w:rPr>
        <w:br/>
      </w:r>
      <w:r w:rsidRPr="00F23641">
        <w:rPr>
          <w:rFonts w:ascii="Times New Roman" w:eastAsia="Times New Roman" w:hAnsi="Times New Roman" w:cs="Times New Roman"/>
          <w:sz w:val="24"/>
          <w:szCs w:val="24"/>
        </w:rPr>
        <w:br/>
      </w:r>
      <w:r w:rsidRPr="00F23641">
        <w:rPr>
          <w:rFonts w:ascii="Times New Roman" w:eastAsia="Times New Roman" w:hAnsi="Times New Roman" w:cs="Times New Roman"/>
          <w:sz w:val="24"/>
          <w:szCs w:val="24"/>
        </w:rPr>
        <w:br/>
      </w:r>
      <w:r w:rsidRPr="00F23641">
        <w:rPr>
          <w:rFonts w:ascii="Times New Roman" w:eastAsia="Times New Roman" w:hAnsi="Times New Roman" w:cs="Times New Roman"/>
          <w:sz w:val="24"/>
          <w:szCs w:val="24"/>
        </w:rPr>
        <w:br/>
      </w:r>
      <w:r w:rsidRPr="00F23641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  <w:r w:rsidRPr="00F23641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F23641" w:rsidRPr="00F23641" w:rsidRDefault="00F23641" w:rsidP="00F2364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23641">
        <w:rPr>
          <w:rFonts w:ascii="Arial" w:eastAsia="Times New Roman" w:hAnsi="Arial" w:cs="Arial"/>
          <w:color w:val="000000"/>
        </w:rPr>
        <w:t>3.Натискаємо “создать на основании”, потім “Приходный ордер на товары”.</w:t>
      </w:r>
    </w:p>
    <w:p w:rsidR="00F23641" w:rsidRPr="00F23641" w:rsidRDefault="00F23641" w:rsidP="00F236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3641">
        <w:rPr>
          <w:rFonts w:ascii="Calibri" w:eastAsia="Times New Roman" w:hAnsi="Calibri" w:cs="Calibri"/>
          <w:noProof/>
          <w:color w:val="000000"/>
          <w:sz w:val="24"/>
          <w:szCs w:val="24"/>
          <w:bdr w:val="none" w:sz="0" w:space="0" w:color="auto" w:frame="1"/>
        </w:rPr>
        <w:drawing>
          <wp:inline distT="0" distB="0" distL="0" distR="0">
            <wp:extent cx="5730240" cy="2926080"/>
            <wp:effectExtent l="0" t="0" r="3810" b="7620"/>
            <wp:docPr id="2" name="Рисунок 2" descr="https://lh5.googleusercontent.com/yk926lGXlVhVO8dhngIK6m7vqUOt4Lh5x7mAxeMlySJtoFoTZY1Zv8uiKysQ9oa_s-XnVf_5JHMAZ-i1zNnPtqujWSvckCFdc0v5iM7yQV38LKeKG13iVFNfneEqu1Mf2_13alCzsOiMw98cPMjChK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5.googleusercontent.com/yk926lGXlVhVO8dhngIK6m7vqUOt4Lh5x7mAxeMlySJtoFoTZY1Zv8uiKysQ9oa_s-XnVf_5JHMAZ-i1zNnPtqujWSvckCFdc0v5iM7yQV38LKeKG13iVFNfneEqu1Mf2_13alCzsOiMw98cPMjChK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292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641" w:rsidRPr="00F23641" w:rsidRDefault="00F23641" w:rsidP="00F2364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23641">
        <w:rPr>
          <w:rFonts w:ascii="Arial" w:eastAsia="Times New Roman" w:hAnsi="Arial" w:cs="Arial"/>
          <w:color w:val="000000"/>
        </w:rPr>
        <w:t>4.Відкривається вікно “Приходный ордер на товары”, перевіряємо згідно списку чи зійшовся товар (якщо потрібно виправляємо в цьому документі)</w:t>
      </w:r>
    </w:p>
    <w:p w:rsidR="00F23641" w:rsidRPr="00F23641" w:rsidRDefault="00F23641" w:rsidP="00F2364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23641">
        <w:rPr>
          <w:rFonts w:ascii="Arial" w:eastAsia="Times New Roman" w:hAnsi="Arial" w:cs="Arial"/>
          <w:color w:val="000000"/>
        </w:rPr>
        <w:t>5. Натискаємо кнопку “Записать” та “Провести и закрыть”. </w:t>
      </w:r>
    </w:p>
    <w:p w:rsidR="00F23641" w:rsidRPr="00F23641" w:rsidRDefault="00F23641" w:rsidP="00F236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3641">
        <w:rPr>
          <w:rFonts w:ascii="Arial" w:eastAsia="Times New Roman" w:hAnsi="Arial" w:cs="Arial"/>
          <w:noProof/>
          <w:color w:val="000000"/>
          <w:bdr w:val="none" w:sz="0" w:space="0" w:color="auto" w:frame="1"/>
        </w:rPr>
        <w:drawing>
          <wp:inline distT="0" distB="0" distL="0" distR="0">
            <wp:extent cx="5730240" cy="2895600"/>
            <wp:effectExtent l="0" t="0" r="3810" b="0"/>
            <wp:docPr id="1" name="Рисунок 1" descr="https://lh4.googleusercontent.com/2OV6IQUXPjFX7zLhIt_MuIvhwUv_UhnQ39Z-5gJ5gpH3pVgdhJKMrUcjBwIUoRBg0I9-5Ve-L3I7x9W25VVB9qiGY0ID8Mi0nPQv_lHXAsqWC79CpMj7qw_U18zafOwwjNzDiN1GquRLMSIc_D6g2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4.googleusercontent.com/2OV6IQUXPjFX7zLhIt_MuIvhwUv_UhnQ39Z-5gJ5gpH3pVgdhJKMrUcjBwIUoRBg0I9-5Ve-L3I7x9W25VVB9qiGY0ID8Mi0nPQv_lHXAsqWC79CpMj7qw_U18zafOwwjNzDiN1GquRLMSIc_D6g2O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29E3" w:rsidRDefault="00C129E3">
      <w:bookmarkStart w:id="0" w:name="_GoBack"/>
      <w:bookmarkEnd w:id="0"/>
    </w:p>
    <w:sectPr w:rsidR="00C129E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B275F"/>
    <w:multiLevelType w:val="multilevel"/>
    <w:tmpl w:val="2BACF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0231D3"/>
    <w:multiLevelType w:val="multilevel"/>
    <w:tmpl w:val="2CF2B3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261"/>
    <w:rsid w:val="002D1261"/>
    <w:rsid w:val="00C129E3"/>
    <w:rsid w:val="00F2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4569A1-25F5-4CE0-A9E3-AD359A1BE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3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4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неважно</dc:creator>
  <cp:keywords/>
  <dc:description/>
  <cp:lastModifiedBy>Андрей неважно</cp:lastModifiedBy>
  <cp:revision>2</cp:revision>
  <dcterms:created xsi:type="dcterms:W3CDTF">2023-07-05T18:52:00Z</dcterms:created>
  <dcterms:modified xsi:type="dcterms:W3CDTF">2023-07-05T18:52:00Z</dcterms:modified>
</cp:coreProperties>
</file>